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 </w:t>
      </w:r>
      <w:r w:rsidRPr="00EE08DC">
        <w:rPr>
          <w:rFonts w:ascii="Cambria" w:hAnsi="Cambria"/>
          <w:sz w:val="20"/>
          <w:szCs w:val="20"/>
        </w:rPr>
        <w:t>REPUBLIKA HRVATSKA</w:t>
      </w:r>
    </w:p>
    <w:p w14:paraId="180969AE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>VUKOVARSKO-SRIJEMSKA ŽUPANIJA</w:t>
      </w:r>
    </w:p>
    <w:p w14:paraId="3C27FC3F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 xml:space="preserve">      OPĆINA STARI JANKOVCI</w:t>
      </w:r>
    </w:p>
    <w:p w14:paraId="6504D407" w14:textId="77777777" w:rsidR="00725355" w:rsidRPr="00EE08DC" w:rsidRDefault="00725355" w:rsidP="00725355">
      <w:pPr>
        <w:pStyle w:val="Bezproreda"/>
        <w:rPr>
          <w:rFonts w:ascii="Cambria" w:hAnsi="Cambria"/>
          <w:b/>
          <w:sz w:val="20"/>
          <w:szCs w:val="20"/>
        </w:rPr>
      </w:pPr>
      <w:r w:rsidRPr="00EE08DC">
        <w:rPr>
          <w:rFonts w:ascii="Cambria" w:hAnsi="Cambria"/>
          <w:b/>
          <w:sz w:val="20"/>
          <w:szCs w:val="20"/>
        </w:rPr>
        <w:t xml:space="preserve">       Općinski načelnik</w:t>
      </w:r>
    </w:p>
    <w:p w14:paraId="377ECBAE" w14:textId="77777777" w:rsidR="00B06561" w:rsidRPr="00B06561" w:rsidRDefault="00B06561" w:rsidP="00B06561">
      <w:pPr>
        <w:rPr>
          <w:rFonts w:ascii="Cambria" w:hAnsi="Cambria" w:cs="Arial"/>
          <w:lang w:val="hr-HR"/>
        </w:rPr>
      </w:pPr>
      <w:r w:rsidRPr="00B06561">
        <w:rPr>
          <w:rFonts w:ascii="Cambria" w:hAnsi="Cambria" w:cs="Arial"/>
          <w:iCs/>
          <w:lang w:val="hr-HR"/>
        </w:rPr>
        <w:t>KLASA: 024-04/25-03/167</w:t>
      </w:r>
    </w:p>
    <w:p w14:paraId="1658A60F" w14:textId="769B0AF1" w:rsidR="00B06561" w:rsidRPr="00B06561" w:rsidRDefault="00B06561" w:rsidP="00B06561">
      <w:pPr>
        <w:rPr>
          <w:rFonts w:ascii="Cambria" w:hAnsi="Cambria" w:cs="Arial"/>
          <w:iCs/>
          <w:lang w:val="hr-HR"/>
        </w:rPr>
      </w:pPr>
      <w:r w:rsidRPr="00B06561">
        <w:rPr>
          <w:rFonts w:ascii="Cambria" w:hAnsi="Cambria" w:cs="Arial"/>
          <w:iCs/>
          <w:lang w:val="hr-HR"/>
        </w:rPr>
        <w:t>URBROJ: 2196-23-02-25-</w:t>
      </w:r>
      <w:r>
        <w:rPr>
          <w:rFonts w:ascii="Cambria" w:hAnsi="Cambria" w:cs="Arial"/>
          <w:iCs/>
          <w:lang w:val="hr-HR"/>
        </w:rPr>
        <w:t>3</w:t>
      </w:r>
    </w:p>
    <w:p w14:paraId="61E74ABD" w14:textId="77777777" w:rsidR="00B06561" w:rsidRPr="00B06561" w:rsidRDefault="00B06561" w:rsidP="00B06561">
      <w:pPr>
        <w:rPr>
          <w:rFonts w:ascii="Cambria" w:eastAsia="Calibri" w:hAnsi="Cambria" w:cs="Calibri"/>
          <w:lang w:val="hr-HR"/>
        </w:rPr>
      </w:pPr>
      <w:r w:rsidRPr="00B06561">
        <w:rPr>
          <w:rFonts w:ascii="Cambria" w:eastAsia="Calibri" w:hAnsi="Cambria" w:cs="Calibri"/>
          <w:lang w:val="hr-HR"/>
        </w:rPr>
        <w:t>Stari Jankovci, 4. ožujka 2025.</w:t>
      </w:r>
    </w:p>
    <w:p w14:paraId="414E2944" w14:textId="77777777" w:rsidR="00CD46B5" w:rsidRPr="00EE08DC" w:rsidRDefault="00CD46B5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1B4F152D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B0656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B0656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ožujka</w:t>
      </w:r>
      <w:r w:rsidR="00F01525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F01525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5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371AD5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371AD5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371AD5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371AD5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371AD5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371AD5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371AD5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371AD5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306E94DB" w14:textId="57A1DFA5" w:rsidR="00F01525" w:rsidRDefault="00000000" w:rsidP="00F01525">
      <w:pPr>
        <w:pStyle w:val="Standard"/>
        <w:spacing w:line="244" w:lineRule="auto"/>
        <w:rPr>
          <w:rFonts w:ascii="Cambria" w:hAnsi="Cambria" w:cs="Calibri"/>
          <w:sz w:val="28"/>
          <w:szCs w:val="28"/>
        </w:rPr>
      </w:pPr>
      <w:r w:rsidRPr="00371AD5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371AD5">
        <w:rPr>
          <w:rFonts w:ascii="Cambria" w:hAnsi="Cambria"/>
          <w:color w:val="000000"/>
        </w:rPr>
        <w:t xml:space="preserve"> </w:t>
      </w:r>
      <w:r w:rsidR="00F01525" w:rsidRPr="00F36C0D">
        <w:rPr>
          <w:rFonts w:ascii="Cambria" w:hAnsi="Cambria" w:cs="Calibri"/>
          <w:sz w:val="28"/>
          <w:szCs w:val="28"/>
        </w:rPr>
        <w:t>„</w:t>
      </w:r>
      <w:r w:rsidR="00B06561">
        <w:rPr>
          <w:rFonts w:ascii="Cambria" w:hAnsi="Cambria" w:cs="Times New Roman"/>
        </w:rPr>
        <w:t>I</w:t>
      </w:r>
      <w:r w:rsidR="00B06561" w:rsidRPr="00B07649">
        <w:rPr>
          <w:rFonts w:ascii="Cambria" w:hAnsi="Cambria" w:cs="Times New Roman"/>
        </w:rPr>
        <w:t>zrad</w:t>
      </w:r>
      <w:r w:rsidR="00B06561">
        <w:rPr>
          <w:rFonts w:ascii="Cambria" w:hAnsi="Cambria" w:cs="Times New Roman"/>
        </w:rPr>
        <w:t>a</w:t>
      </w:r>
      <w:r w:rsidR="00B06561" w:rsidRPr="00B07649">
        <w:rPr>
          <w:rFonts w:ascii="Cambria" w:hAnsi="Cambria" w:cs="Times New Roman"/>
        </w:rPr>
        <w:t xml:space="preserve"> edukacijskog i promotivnog videa u sklopu projekta Naučimo biti sudionici u prometu</w:t>
      </w:r>
      <w:r w:rsidR="00F01525" w:rsidRPr="00F36C0D">
        <w:rPr>
          <w:rFonts w:ascii="Cambria" w:hAnsi="Cambria" w:cs="Calibri"/>
          <w:sz w:val="28"/>
          <w:szCs w:val="28"/>
        </w:rPr>
        <w:t>“</w:t>
      </w:r>
    </w:p>
    <w:p w14:paraId="7C92EAF3" w14:textId="1D5154CD" w:rsidR="00CD46B5" w:rsidRPr="00371AD5" w:rsidRDefault="00CD46B5" w:rsidP="00F01525">
      <w:pPr>
        <w:pStyle w:val="Standard"/>
        <w:spacing w:line="244" w:lineRule="auto"/>
        <w:rPr>
          <w:rFonts w:ascii="Cambria" w:hAnsi="Cambria" w:cs="Times New Roman"/>
        </w:rPr>
      </w:pPr>
    </w:p>
    <w:p w14:paraId="2B4C746C" w14:textId="780D95BA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III. Procjenjena vrijednost nabave: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Procijenjena vrijednost nabave iznosi </w:t>
      </w:r>
      <w:r w:rsidR="00F01525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2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.</w:t>
      </w:r>
      <w:r w:rsidR="00F01525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8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00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,00 eura bez poreza na dodanu vrijednost (PDV)</w:t>
      </w:r>
    </w:p>
    <w:p w14:paraId="2F1B2EB9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</w:p>
    <w:p w14:paraId="40DC40BB" w14:textId="3B4B18D1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JN </w:t>
      </w:r>
      <w:r w:rsidR="00B06561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85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/2</w:t>
      </w:r>
      <w:r w:rsidR="00F01525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5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0A0EF18B" w:rsidR="00CD46B5" w:rsidRPr="00EE08DC" w:rsidRDefault="00B06561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Cambria" w:hAnsi="Cambria"/>
          <w:lang w:val="hr-HR"/>
        </w:rPr>
        <w:t>Facit</w:t>
      </w:r>
      <w:proofErr w:type="spellEnd"/>
      <w:r>
        <w:rPr>
          <w:rFonts w:ascii="Cambria" w:hAnsi="Cambria"/>
          <w:lang w:val="hr-HR"/>
        </w:rPr>
        <w:t>-mar, d.o.o. Zagreb</w:t>
      </w:r>
      <w:r w:rsidRPr="00E56106">
        <w:rPr>
          <w:rFonts w:ascii="Cambria" w:hAnsi="Cambria" w:cs="Arial"/>
          <w:lang w:val="pl-PL"/>
        </w:rPr>
        <w:t xml:space="preserve"> </w:t>
      </w:r>
      <w:r w:rsidR="00E56106" w:rsidRPr="00E56106">
        <w:rPr>
          <w:rFonts w:ascii="Cambria" w:hAnsi="Cambria" w:cs="Arial"/>
          <w:lang w:val="pl-PL"/>
        </w:rPr>
        <w:t>-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cijenom ponude </w:t>
      </w:r>
      <w:r w:rsidR="00E5610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u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1.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E5610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a, odnosno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8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7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00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zajedno sa PDV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0CC0E514" w14:textId="16CEE80A" w:rsidR="00CD46B5" w:rsidRDefault="00000000" w:rsidP="00371AD5">
      <w:pPr>
        <w:pStyle w:val="StandardWeb"/>
        <w:spacing w:before="0"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71A97">
        <w:rPr>
          <w:rFonts w:ascii="Cambria" w:hAnsi="Cambria"/>
          <w:color w:val="000000"/>
          <w:sz w:val="24"/>
          <w:szCs w:val="24"/>
          <w:lang w:val="pl-PL"/>
        </w:rPr>
        <w:t>,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371AD5">
        <w:rPr>
          <w:rFonts w:ascii="Cambria" w:hAnsi="Cambria"/>
          <w:color w:val="000000"/>
          <w:sz w:val="24"/>
          <w:szCs w:val="24"/>
          <w:lang w:val="pl-PL"/>
        </w:rPr>
        <w:t>prih</w:t>
      </w:r>
      <w:r w:rsidR="00D71A97">
        <w:rPr>
          <w:rFonts w:ascii="Cambria" w:hAnsi="Cambria"/>
          <w:color w:val="000000"/>
          <w:sz w:val="24"/>
          <w:szCs w:val="24"/>
          <w:lang w:val="pl-PL"/>
        </w:rPr>
        <w:t>v</w:t>
      </w:r>
      <w:r w:rsidR="00371AD5">
        <w:rPr>
          <w:rFonts w:ascii="Cambria" w:hAnsi="Cambria"/>
          <w:color w:val="000000"/>
          <w:sz w:val="24"/>
          <w:szCs w:val="24"/>
          <w:lang w:val="pl-PL"/>
        </w:rPr>
        <w:t>atljiva</w:t>
      </w:r>
      <w:r w:rsidR="00B06561">
        <w:rPr>
          <w:rFonts w:ascii="Cambria" w:hAnsi="Cambria"/>
          <w:color w:val="000000"/>
          <w:sz w:val="24"/>
          <w:szCs w:val="24"/>
          <w:lang w:val="pl-PL"/>
        </w:rPr>
        <w:t xml:space="preserve"> i s najnižom cijenom</w:t>
      </w:r>
      <w:r w:rsidR="00371AD5">
        <w:rPr>
          <w:rFonts w:ascii="Cambria" w:hAnsi="Cambria"/>
          <w:color w:val="000000"/>
          <w:sz w:val="24"/>
          <w:szCs w:val="24"/>
          <w:lang w:val="pl-PL"/>
        </w:rPr>
        <w:t>.</w:t>
      </w:r>
    </w:p>
    <w:p w14:paraId="4CEC9103" w14:textId="77777777" w:rsidR="00371AD5" w:rsidRPr="00EE08DC" w:rsidRDefault="00371AD5" w:rsidP="00371AD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/>
          <w:color w:val="000000"/>
          <w:u w:color="000000"/>
          <w:lang w:val="pl-PL"/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B87A3" w14:textId="77777777" w:rsidR="00C363BE" w:rsidRDefault="00C363BE">
      <w:r>
        <w:separator/>
      </w:r>
    </w:p>
  </w:endnote>
  <w:endnote w:type="continuationSeparator" w:id="0">
    <w:p w14:paraId="7CFDD7EE" w14:textId="77777777" w:rsidR="00C363BE" w:rsidRDefault="00C36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9C5A4" w14:textId="77777777" w:rsidR="00C363BE" w:rsidRDefault="00C363BE">
      <w:r>
        <w:separator/>
      </w:r>
    </w:p>
  </w:footnote>
  <w:footnote w:type="continuationSeparator" w:id="0">
    <w:p w14:paraId="0EA6A322" w14:textId="77777777" w:rsidR="00C363BE" w:rsidRDefault="00C36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2B0E98"/>
    <w:rsid w:val="00326582"/>
    <w:rsid w:val="00371AD5"/>
    <w:rsid w:val="003A4DB4"/>
    <w:rsid w:val="003D2D4E"/>
    <w:rsid w:val="003F716F"/>
    <w:rsid w:val="00402EA6"/>
    <w:rsid w:val="00423C0A"/>
    <w:rsid w:val="00475D18"/>
    <w:rsid w:val="004C20DF"/>
    <w:rsid w:val="00616E07"/>
    <w:rsid w:val="00670DD3"/>
    <w:rsid w:val="006F44DA"/>
    <w:rsid w:val="00721626"/>
    <w:rsid w:val="00725355"/>
    <w:rsid w:val="00761426"/>
    <w:rsid w:val="007C4F68"/>
    <w:rsid w:val="007F2FEB"/>
    <w:rsid w:val="00842454"/>
    <w:rsid w:val="00921914"/>
    <w:rsid w:val="00942952"/>
    <w:rsid w:val="0095385B"/>
    <w:rsid w:val="009E57B9"/>
    <w:rsid w:val="00A73382"/>
    <w:rsid w:val="00AB005C"/>
    <w:rsid w:val="00B06561"/>
    <w:rsid w:val="00C363BE"/>
    <w:rsid w:val="00C75577"/>
    <w:rsid w:val="00CD46B5"/>
    <w:rsid w:val="00D2283E"/>
    <w:rsid w:val="00D71A97"/>
    <w:rsid w:val="00DA642B"/>
    <w:rsid w:val="00E01305"/>
    <w:rsid w:val="00E52696"/>
    <w:rsid w:val="00E56106"/>
    <w:rsid w:val="00EE08DC"/>
    <w:rsid w:val="00F01525"/>
    <w:rsid w:val="00F87EFF"/>
    <w:rsid w:val="00FD7C25"/>
    <w:rsid w:val="00FF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Standard">
    <w:name w:val="Standard"/>
    <w:rsid w:val="00C755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2025-03-03T15:03:00Z</cp:lastPrinted>
  <dcterms:created xsi:type="dcterms:W3CDTF">2025-03-03T15:03:00Z</dcterms:created>
  <dcterms:modified xsi:type="dcterms:W3CDTF">2025-03-03T15:03:00Z</dcterms:modified>
</cp:coreProperties>
</file>